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8A" w:rsidRDefault="004E4A2A">
      <w:r>
        <w:rPr>
          <w:noProof/>
          <w:lang w:eastAsia="el-GR"/>
        </w:rPr>
        <w:drawing>
          <wp:inline distT="0" distB="0" distL="0" distR="0">
            <wp:extent cx="5274310" cy="1219200"/>
            <wp:effectExtent l="19050" t="0" r="2540" b="0"/>
            <wp:docPr id="1" name="0 - Εικόνα" descr="Logo 2020 Kron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0 Kronos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952" w:rsidRDefault="00735952"/>
    <w:p w:rsidR="00735952" w:rsidRDefault="00735952" w:rsidP="00735952">
      <w:pPr>
        <w:jc w:val="center"/>
        <w:rPr>
          <w:b/>
          <w:sz w:val="40"/>
          <w:szCs w:val="40"/>
        </w:rPr>
      </w:pPr>
      <w:r w:rsidRPr="00735952">
        <w:rPr>
          <w:b/>
          <w:sz w:val="40"/>
          <w:szCs w:val="40"/>
        </w:rPr>
        <w:t>ΕΠΙΤΥΧΟΝΤΕΣ 2019</w:t>
      </w:r>
    </w:p>
    <w:p w:rsidR="00735952" w:rsidRDefault="00735952" w:rsidP="00735952">
      <w:pPr>
        <w:jc w:val="center"/>
        <w:rPr>
          <w:sz w:val="32"/>
          <w:szCs w:val="32"/>
        </w:rPr>
      </w:pPr>
      <w:r>
        <w:rPr>
          <w:sz w:val="32"/>
          <w:szCs w:val="32"/>
        </w:rPr>
        <w:t>Κορυφαίες σχολές Πανεπιστημίων &amp; Πολυτεχνείων κατέκτησαν οι μαθητές μας !!!</w:t>
      </w:r>
    </w:p>
    <w:p w:rsidR="00735952" w:rsidRDefault="00735952" w:rsidP="00735952">
      <w:pPr>
        <w:jc w:val="center"/>
        <w:rPr>
          <w:sz w:val="32"/>
          <w:szCs w:val="32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708"/>
        <w:gridCol w:w="3545"/>
        <w:gridCol w:w="6804"/>
      </w:tblGrid>
      <w:tr w:rsidR="00752F67" w:rsidTr="00FB4ECF">
        <w:tc>
          <w:tcPr>
            <w:tcW w:w="708" w:type="dxa"/>
          </w:tcPr>
          <w:p w:rsidR="00735952" w:rsidRPr="00752F67" w:rsidRDefault="00735952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735952" w:rsidRPr="00752F67" w:rsidRDefault="00735952" w:rsidP="00735952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ΧΑΣΑΝΔΡΑ ΜΑΡΙΑΝΝΑ </w:t>
            </w:r>
          </w:p>
        </w:tc>
        <w:tc>
          <w:tcPr>
            <w:tcW w:w="6804" w:type="dxa"/>
          </w:tcPr>
          <w:p w:rsidR="00735952" w:rsidRPr="00752F67" w:rsidRDefault="00735952" w:rsidP="00735952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ΙΑΤΡΙΚΗ(ΑΘΗΝΑ)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35952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735952" w:rsidRPr="00752F67" w:rsidRDefault="00735952" w:rsidP="00735952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ΠΑΣΣΑ ΧΡΙΣΤΙΑΝΝΑ </w:t>
            </w:r>
          </w:p>
        </w:tc>
        <w:tc>
          <w:tcPr>
            <w:tcW w:w="6804" w:type="dxa"/>
          </w:tcPr>
          <w:p w:rsidR="00735952" w:rsidRPr="00752F67" w:rsidRDefault="00735952" w:rsidP="00735952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ΙΑΤΡΙΚΗ ΣΣΑΣ (ΘΕΣΣΑΛΟΝΙΚΗ)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35952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735952" w:rsidRPr="00752F67" w:rsidRDefault="00735952" w:rsidP="00735952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ΠΝΕΥΜΑΤΙΚΟΣ ΔΗΜΗΤΡΗΣ</w:t>
            </w:r>
          </w:p>
        </w:tc>
        <w:tc>
          <w:tcPr>
            <w:tcW w:w="6804" w:type="dxa"/>
          </w:tcPr>
          <w:p w:rsidR="00735952" w:rsidRPr="00752F67" w:rsidRDefault="00735952" w:rsidP="00735952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ΙΑΤΡΙΚΗ (ΗΡΑΚΛΕΙΟ)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35952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:rsidR="00735952" w:rsidRPr="00752F67" w:rsidRDefault="00735952" w:rsidP="00735952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ΜΑΓΟΥΛΑΣ ΓΡΗΓΟΡΗΣ </w:t>
            </w:r>
          </w:p>
        </w:tc>
        <w:tc>
          <w:tcPr>
            <w:tcW w:w="6804" w:type="dxa"/>
          </w:tcPr>
          <w:p w:rsidR="00735952" w:rsidRPr="00752F67" w:rsidRDefault="00735952" w:rsidP="00735952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ΙΑΤΡΙΚΗ (ΗΡΑΚΛΕΙΟ)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35952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735952" w:rsidRPr="00752F67" w:rsidRDefault="00735952" w:rsidP="00735952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ΠΑΝΑΓΙΩΤΙΔΗΣ ΚΥΡΙΑΚΟΣ </w:t>
            </w:r>
          </w:p>
        </w:tc>
        <w:tc>
          <w:tcPr>
            <w:tcW w:w="6804" w:type="dxa"/>
          </w:tcPr>
          <w:p w:rsidR="00735952" w:rsidRPr="00752F67" w:rsidRDefault="00735952" w:rsidP="00735952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ΒΙΟΛΟΓΙΑ (ΗΡΑΚΛΕΙΟ)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BC5AB6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6</w:t>
            </w:r>
          </w:p>
        </w:tc>
        <w:tc>
          <w:tcPr>
            <w:tcW w:w="3545" w:type="dxa"/>
          </w:tcPr>
          <w:p w:rsidR="00735952" w:rsidRPr="00752F67" w:rsidRDefault="00CA246C" w:rsidP="0073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ΜΩΡΑΪ</w:t>
            </w:r>
            <w:r w:rsidR="00735952" w:rsidRPr="00752F67">
              <w:rPr>
                <w:sz w:val="28"/>
                <w:szCs w:val="28"/>
              </w:rPr>
              <w:t xml:space="preserve">ΤΗΣ ΘΕΟΦΙΛΟΣ </w:t>
            </w:r>
          </w:p>
        </w:tc>
        <w:tc>
          <w:tcPr>
            <w:tcW w:w="6804" w:type="dxa"/>
          </w:tcPr>
          <w:p w:rsidR="00735952" w:rsidRPr="00752F67" w:rsidRDefault="00735952" w:rsidP="00735952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ΗΛΕΚΤΡΟΛΟΓΩΝ ΜΗΧΑΝΙΚΩΝ &amp; ΤΕΧΝΟΛΟΓΙΑΣ ΥΠΟΛΟΓΙΣΤΩΝ (ΠΑΤΡΑ)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BC5AB6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7</w:t>
            </w:r>
          </w:p>
        </w:tc>
        <w:tc>
          <w:tcPr>
            <w:tcW w:w="3545" w:type="dxa"/>
          </w:tcPr>
          <w:p w:rsidR="00735952" w:rsidRPr="00752F67" w:rsidRDefault="00735952" w:rsidP="00735952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ΚΟΙΛΙΑΡΗ ΚΑΛΛΙΑ </w:t>
            </w:r>
          </w:p>
        </w:tc>
        <w:tc>
          <w:tcPr>
            <w:tcW w:w="6804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ΠΟΛΙΤΙΚΩΝ ΜΗΧΑΝΙΚΩΝ (ΘΕΣΣΑΛΟΝΙΚΗ)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BC5AB6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8</w:t>
            </w:r>
          </w:p>
        </w:tc>
        <w:tc>
          <w:tcPr>
            <w:tcW w:w="3545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ΒΑΓΓΕΛΑΤΟΥ ΑΓΝΗ </w:t>
            </w:r>
          </w:p>
        </w:tc>
        <w:tc>
          <w:tcPr>
            <w:tcW w:w="6804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ΜΗΧΑΝΟΛΟΓΩΝ ΜΗΧΑΝΙΚΩΝ (ΠΑΤΡΑ)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BC5AB6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9</w:t>
            </w:r>
          </w:p>
        </w:tc>
        <w:tc>
          <w:tcPr>
            <w:tcW w:w="3545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ΜΠΑΤΖΑΛΗΣ ΔΗΜΗΤΡΗΣ </w:t>
            </w:r>
          </w:p>
        </w:tc>
        <w:tc>
          <w:tcPr>
            <w:tcW w:w="6804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ΜΗΧΑΝΙΚΩΝ ΗΛΕΚΤΡΟΝΙΚΩΝ ΥΠΟΛΟΓΙΣΤΩΝ &amp;ΠΛΗΡΟΦΟΡΙΚΗΣ (ΠΑΤΡΑ)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BC5AB6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10</w:t>
            </w:r>
          </w:p>
        </w:tc>
        <w:tc>
          <w:tcPr>
            <w:tcW w:w="3545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ΛΕΟΝΤΙΑΔΗΣ ΓΙΑΝΝΗΣ </w:t>
            </w:r>
          </w:p>
        </w:tc>
        <w:tc>
          <w:tcPr>
            <w:tcW w:w="6804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ΗΛΕΚΤΡΟΛΟΓΩΝ ΜΗΧΑΝΙΚΩΝ &amp; </w:t>
            </w:r>
            <w:r w:rsidR="00CA246C">
              <w:rPr>
                <w:sz w:val="28"/>
                <w:szCs w:val="28"/>
              </w:rPr>
              <w:t>ΜΗΧΑΝΙΚΩΝ ΥΠΟΛΟΓΙΣΤΩΝ (ΚΟΖΑΝΗ)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11</w:t>
            </w:r>
          </w:p>
        </w:tc>
        <w:tc>
          <w:tcPr>
            <w:tcW w:w="3545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ΤΖΑΦΕΡΟΥ ΚΕΛΛΥ </w:t>
            </w:r>
          </w:p>
        </w:tc>
        <w:tc>
          <w:tcPr>
            <w:tcW w:w="6804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ΗΛΕΚΤ</w:t>
            </w:r>
            <w:r w:rsidR="00CA246C">
              <w:rPr>
                <w:sz w:val="28"/>
                <w:szCs w:val="28"/>
              </w:rPr>
              <w:t xml:space="preserve">ΡΟΛΟΓΩΝ ΜΗΧΑΝΙΚΩΝ &amp; ΜΗΧΑΝΙΚΩΝ </w:t>
            </w:r>
            <w:r w:rsidRPr="00752F67">
              <w:rPr>
                <w:sz w:val="28"/>
                <w:szCs w:val="28"/>
              </w:rPr>
              <w:t>ΥΠΟΛΟΓΙΣΤΩΝ(ΚΟΖΑΝΗ)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12</w:t>
            </w:r>
          </w:p>
        </w:tc>
        <w:tc>
          <w:tcPr>
            <w:tcW w:w="3545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ΓΑΛΑΝΟΠΟΥΛΟΣ ΑΝΑΣΤΑΣΙΟΣ </w:t>
            </w:r>
          </w:p>
        </w:tc>
        <w:tc>
          <w:tcPr>
            <w:tcW w:w="6804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ΤΟΠΟΓΡΑΦΟΣ ΜΗΧΑΝΙΚΟΣ (Ε.Μ.Π)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13</w:t>
            </w:r>
          </w:p>
        </w:tc>
        <w:tc>
          <w:tcPr>
            <w:tcW w:w="3545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ΒΟΖΙΚΗΣ ΑΠΟΣΤΟΛΟΣ </w:t>
            </w:r>
          </w:p>
        </w:tc>
        <w:tc>
          <w:tcPr>
            <w:tcW w:w="6804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ΝΑΥΤΙΛΙΑΚΩΝ ΣΠΟΥΔΩΝ (ΠΕΙΡΑΙΑΣ)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14</w:t>
            </w:r>
          </w:p>
        </w:tc>
        <w:tc>
          <w:tcPr>
            <w:tcW w:w="3545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ΤΣΟΥΜΑΡΗΣ ΧΡΗΣΤΟΣ </w:t>
            </w:r>
          </w:p>
        </w:tc>
        <w:tc>
          <w:tcPr>
            <w:tcW w:w="6804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ΟΙΚΟΝΟΜΙΚΩΝ ΕΠΙΣΤΗΜΩΝ (ΕΚΠΑ)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15</w:t>
            </w:r>
          </w:p>
        </w:tc>
        <w:tc>
          <w:tcPr>
            <w:tcW w:w="3545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ΤΖΑΦΕΡΟΣ ΠΑΝΑΓΙΩΤΗΣ </w:t>
            </w:r>
          </w:p>
        </w:tc>
        <w:tc>
          <w:tcPr>
            <w:tcW w:w="6804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ΠΛΗΡΟΦΟΡΙΚΗΣ &amp;ΤΗΛΕΜΑΤΙΚΗΣ ΧΑΡΟΚΟΠΕΙΟ (ΑΘΗΝΑ)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16</w:t>
            </w:r>
          </w:p>
        </w:tc>
        <w:tc>
          <w:tcPr>
            <w:tcW w:w="3545" w:type="dxa"/>
          </w:tcPr>
          <w:p w:rsidR="00735952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ΦΑΦΟΥΤΗΣ ΓΙΩΡΓΟΣ </w:t>
            </w:r>
          </w:p>
        </w:tc>
        <w:tc>
          <w:tcPr>
            <w:tcW w:w="6804" w:type="dxa"/>
          </w:tcPr>
          <w:p w:rsidR="00BC5AB6" w:rsidRPr="00752F67" w:rsidRDefault="00BC5AB6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ΜΟΝΙΜΩΝ ΥΠΑΞΙΩΜΑΤΙΚΩΝ ΑΕΡΟΠΟΡΙΑΣ (Σ.Μ.Υ.Α)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17</w:t>
            </w:r>
          </w:p>
        </w:tc>
        <w:tc>
          <w:tcPr>
            <w:tcW w:w="3545" w:type="dxa"/>
          </w:tcPr>
          <w:p w:rsidR="00735952" w:rsidRPr="00752F67" w:rsidRDefault="00E40C6D" w:rsidP="00BC5AB6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ΠΑΠΑΔΗΜΑΣ ΗΛΙΑΣ </w:t>
            </w:r>
          </w:p>
        </w:tc>
        <w:tc>
          <w:tcPr>
            <w:tcW w:w="6804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ΧΗΜΙΚΩΝ ΜΗΧΑΝΙΚΩΝ (ΚΟΖΑΝΗ)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18</w:t>
            </w:r>
          </w:p>
        </w:tc>
        <w:tc>
          <w:tcPr>
            <w:tcW w:w="3545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ΧΑΡΑΛΑΜΠΙΔΗΣ ΧΡΥΣΟΒΑΛΑΝΤΗΣ </w:t>
            </w:r>
          </w:p>
        </w:tc>
        <w:tc>
          <w:tcPr>
            <w:tcW w:w="6804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ΜΗΧΑΝΟΛΟΓΩΝ ΜΗΧΑΝΙΚΩΝ (ΚΟΖΑΝΗ)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19</w:t>
            </w:r>
          </w:p>
        </w:tc>
        <w:tc>
          <w:tcPr>
            <w:tcW w:w="3545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ΛΙΑΚΟΣ ΒΑΣΙΛΗΣ </w:t>
            </w:r>
          </w:p>
        </w:tc>
        <w:tc>
          <w:tcPr>
            <w:tcW w:w="6804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ΜΗΧΑΝΙΚΩΝ ΠΑΡΑΓΩΓΗΣ &amp;ΔΙΟΙΚΗΣΗΣ (ΧΑΝΙΑ)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545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ΠΑΠΑΓΕΩΡΓΙΟΥ ΜΙΧΑΗΛ </w:t>
            </w:r>
          </w:p>
        </w:tc>
        <w:tc>
          <w:tcPr>
            <w:tcW w:w="6804" w:type="dxa"/>
          </w:tcPr>
          <w:p w:rsidR="00735952" w:rsidRPr="00752F67" w:rsidRDefault="00E40C6D" w:rsidP="00C9608A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ΜΗΧΑΝΙΚΩΝ ΠΑΡΑΓΩΓΗΣ &amp;ΔΙΟΙΚΗΣΗΣ (ΧΑΝΙΑ</w:t>
            </w:r>
            <w:r w:rsidR="00C9608A">
              <w:rPr>
                <w:sz w:val="28"/>
                <w:szCs w:val="28"/>
              </w:rPr>
              <w:t>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21</w:t>
            </w:r>
          </w:p>
        </w:tc>
        <w:tc>
          <w:tcPr>
            <w:tcW w:w="3545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ΤΖΙΝΑ ΦΕΝΙΑ </w:t>
            </w:r>
          </w:p>
        </w:tc>
        <w:tc>
          <w:tcPr>
            <w:tcW w:w="6804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ΦΥΣΙΚΟΘΕΡΑΠΕΙΑΣ (ΘΕΣΣΑΛΟΝΙΚΗ)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22</w:t>
            </w:r>
          </w:p>
        </w:tc>
        <w:tc>
          <w:tcPr>
            <w:tcW w:w="3545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ΓΚΑΒΑΛΗ ΚΩΝΣΤΑΝΤΙΝΑ </w:t>
            </w:r>
          </w:p>
        </w:tc>
        <w:tc>
          <w:tcPr>
            <w:tcW w:w="6804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ΛΟΓΟΘΕΡΑΠΕΙΑΣ (ΠΑΤΡΑ)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23</w:t>
            </w:r>
          </w:p>
        </w:tc>
        <w:tc>
          <w:tcPr>
            <w:tcW w:w="3545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ΡΟΚΑ ΒΑΛΙΑΝΝΑ </w:t>
            </w:r>
          </w:p>
        </w:tc>
        <w:tc>
          <w:tcPr>
            <w:tcW w:w="6804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ΧΗΜΙΚΟ (ΚΑΒΑΛΑ)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24</w:t>
            </w:r>
          </w:p>
        </w:tc>
        <w:tc>
          <w:tcPr>
            <w:tcW w:w="3545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ΜΠΑΛΑΤΣΟΣ ΠΑΝΑΓΙΩΤΗΣ </w:t>
            </w:r>
          </w:p>
        </w:tc>
        <w:tc>
          <w:tcPr>
            <w:tcW w:w="6804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ΒΙΟΜΗΧΑΝΙΚΗΣ &amp; ΤΕΧΝΟΛΟΓΙΑΣ (ΠΕΙΡΑΙΑΣ)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25</w:t>
            </w:r>
          </w:p>
        </w:tc>
        <w:tc>
          <w:tcPr>
            <w:tcW w:w="3545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ΧΑΡΑΛΑΜΠΙΔΗΣ ΝΕΚΤΟΡΑΣ </w:t>
            </w:r>
          </w:p>
        </w:tc>
        <w:tc>
          <w:tcPr>
            <w:tcW w:w="6804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ΠΟΛΙΤΙΚΩΝ ΜΗΧΑΝΙΚΩΝ (ΞΑΝΘΗ)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26</w:t>
            </w:r>
          </w:p>
        </w:tc>
        <w:tc>
          <w:tcPr>
            <w:tcW w:w="3545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ΑΦΕΝΔΡΑ ΧΡΙΣΤΙΑΝΑ </w:t>
            </w:r>
          </w:p>
        </w:tc>
        <w:tc>
          <w:tcPr>
            <w:tcW w:w="6804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ΠΟΛΙΤΙΚΩΝ ΜΗΧΑΝΙΚΩΝ (ΠΑΝ.ΔΥΤΙΚΗΣ ΑΤΤΙΚΗΣ)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27</w:t>
            </w:r>
          </w:p>
        </w:tc>
        <w:tc>
          <w:tcPr>
            <w:tcW w:w="3545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ΚΟΥΡΝΗ ΡΑΦΑΕΛΑ </w:t>
            </w:r>
          </w:p>
        </w:tc>
        <w:tc>
          <w:tcPr>
            <w:tcW w:w="6804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ΗΛΕΚΤΡΟΛΟΓΩΝ ΜΗΧΑΝΙΚΩΝ &amp; ΜΗΧΑΝΙΚΩΝ ΥΠΟΛΟΓΙΣΤΩΝ </w:t>
            </w:r>
            <w:r w:rsidR="00B565DD">
              <w:rPr>
                <w:sz w:val="28"/>
                <w:szCs w:val="28"/>
              </w:rPr>
              <w:t xml:space="preserve"> ΠΕΛΟΠΟΝΝΗΣΟΥ </w:t>
            </w:r>
            <w:r w:rsidRPr="00752F67">
              <w:rPr>
                <w:sz w:val="28"/>
                <w:szCs w:val="28"/>
              </w:rPr>
              <w:t>(ΑΡΤΑ)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28</w:t>
            </w:r>
          </w:p>
        </w:tc>
        <w:tc>
          <w:tcPr>
            <w:tcW w:w="3545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ΜΑΡΚΟΥ ΓΙΑΝΝΗΣ </w:t>
            </w:r>
          </w:p>
        </w:tc>
        <w:tc>
          <w:tcPr>
            <w:tcW w:w="6804" w:type="dxa"/>
          </w:tcPr>
          <w:p w:rsidR="00735952" w:rsidRPr="00752F67" w:rsidRDefault="00E40C6D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ΜΗΧΑΝΙΚΟΣ ΗΛΕΚΤΡΟΝΙΚΩΝ ΥΠΟΛΟΓΙΣΤΩΝ &amp; ΠΛΗΡΟΦΟΡΙΚΗΣ (ΙΩΑΝΝΙΝΑ 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29</w:t>
            </w:r>
          </w:p>
        </w:tc>
        <w:tc>
          <w:tcPr>
            <w:tcW w:w="3545" w:type="dxa"/>
          </w:tcPr>
          <w:p w:rsidR="00735952" w:rsidRPr="00752F67" w:rsidRDefault="00D20DF4" w:rsidP="00E40C6D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ΒΑΛΚΑΝΟΥ ΜΑΡΙΑ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ΜΑΘΗΜΑΤΙΚΟ ( ΠΑΤΡΑ)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30</w:t>
            </w:r>
          </w:p>
        </w:tc>
        <w:tc>
          <w:tcPr>
            <w:tcW w:w="3545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ΕΥΣΤΑΘΙΟΥ ΘΟΔΩΡΗΣ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ΜΑΘΗΜΑΤΙΚΟ ( ΠΑΤΡΑ)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31</w:t>
            </w:r>
          </w:p>
        </w:tc>
        <w:tc>
          <w:tcPr>
            <w:tcW w:w="3545" w:type="dxa"/>
          </w:tcPr>
          <w:p w:rsidR="00735952" w:rsidRPr="00752F67" w:rsidRDefault="00B565DD" w:rsidP="00D2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ΧΑΪ</w:t>
            </w:r>
            <w:r w:rsidR="00D20DF4" w:rsidRPr="00752F67">
              <w:rPr>
                <w:sz w:val="28"/>
                <w:szCs w:val="28"/>
              </w:rPr>
              <w:t xml:space="preserve">ΝΑΣ ΑΛΕΞΑΝΔΡΟΣ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ΜΑΘΗΜΑΤΙΚΟ ( ΠΑΤΡΑ)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32</w:t>
            </w:r>
          </w:p>
        </w:tc>
        <w:tc>
          <w:tcPr>
            <w:tcW w:w="3545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ΜΠΟΥΛΟΥΓΟΥΡΗΣ ΧΡΗΣΤΟΣ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ΟΙΚΟΝΟΜΙΚΩΝ ΕΠΙΣΤΗΜΩΝ (ΙΩΑΝΝΙΝΑ)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33</w:t>
            </w:r>
          </w:p>
        </w:tc>
        <w:tc>
          <w:tcPr>
            <w:tcW w:w="3545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ΘΩΙΔΗΣ ΣΩΤΗΡΗΣ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ΝΟΣΗΛΕΥΤΙΚΗ (ΠΑΤΡΑ)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34</w:t>
            </w:r>
          </w:p>
        </w:tc>
        <w:tc>
          <w:tcPr>
            <w:tcW w:w="3545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ΓΥΦΤΟΝΙΚΟΛΟΥ ΜΑΡΚΕΛΑ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ΝΟΣΗΛΕΥΤΙΚΗ (ΠΑΤΡΑ)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35</w:t>
            </w:r>
          </w:p>
        </w:tc>
        <w:tc>
          <w:tcPr>
            <w:tcW w:w="3545" w:type="dxa"/>
          </w:tcPr>
          <w:p w:rsidR="00735952" w:rsidRPr="00752F67" w:rsidRDefault="00B565DD" w:rsidP="00D2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ΜΩΡΑΪ</w:t>
            </w:r>
            <w:r w:rsidR="00D20DF4" w:rsidRPr="00752F67">
              <w:rPr>
                <w:sz w:val="28"/>
                <w:szCs w:val="28"/>
              </w:rPr>
              <w:t xml:space="preserve">ΤΗΣ ΣΩΚΡΑΤΗΣ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ΕΠΙΣΤΗΜΗΣ ΥΛΙΚΩΝ (ΠΑΤΡΑ)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36</w:t>
            </w:r>
          </w:p>
        </w:tc>
        <w:tc>
          <w:tcPr>
            <w:tcW w:w="3545" w:type="dxa"/>
          </w:tcPr>
          <w:p w:rsidR="00735952" w:rsidRPr="00752F67" w:rsidRDefault="00B565DD" w:rsidP="00D2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ΤΣΑΪ</w:t>
            </w:r>
            <w:r w:rsidR="00D20DF4" w:rsidRPr="00752F67">
              <w:rPr>
                <w:sz w:val="28"/>
                <w:szCs w:val="28"/>
              </w:rPr>
              <w:t xml:space="preserve">ΡΗ ΚΑΤΕΡΙΝΑ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ΜΗΧΑΝΟΛΟΓΩΝ ΜΗΧΑΝΙΚΩΝ (ΗΡΑΚΛΕΙΟ)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37</w:t>
            </w:r>
          </w:p>
        </w:tc>
        <w:tc>
          <w:tcPr>
            <w:tcW w:w="3545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ΘΕΜΕΛΗ ΚΑΤΕΡΙΝΑ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ΟΙΚΟΝΟΜΙΚΗΣ &amp; ΠΕΡΙΦΕΡΕΙΑΚΗΣ ΑΝΑΠΤΥΞΗΣ (ΠΑΝΤΕΙΟ)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38</w:t>
            </w:r>
          </w:p>
        </w:tc>
        <w:tc>
          <w:tcPr>
            <w:tcW w:w="3545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ΚΟΥΤΣΑΥΛΗ ΚΩΝΣΤΑΝΤΙΝΑ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ΝΟΣΗΛΕΥΤΙΚΗ (ΙΩΑΝΝΙΝΑ)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39</w:t>
            </w:r>
          </w:p>
        </w:tc>
        <w:tc>
          <w:tcPr>
            <w:tcW w:w="3545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ΣΠΑΘΗ ΜΑΡΓΗ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ΝΟΣΗΛΕΥΤΙΚΗ (ΙΩΑΝΝΙΝΑ)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40</w:t>
            </w:r>
          </w:p>
        </w:tc>
        <w:tc>
          <w:tcPr>
            <w:tcW w:w="3545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ΠΕΤΡΟΥ ΕΛΕΝΗ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ΝΟΣΗΛΕΥΤΙΚΗ (ΗΡΑΚΛΕΙΟ)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41</w:t>
            </w:r>
          </w:p>
        </w:tc>
        <w:tc>
          <w:tcPr>
            <w:tcW w:w="3545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ΣΤΟΥΠΑ ΘΑΛΕΙΑ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ΓΕΩΠΟΝΙΑΣ &amp; ΦΥΤΙΚΗΣ ΠΑΡΑΓΩΓΗΣ (ΒΟΛΟΣ)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42</w:t>
            </w:r>
          </w:p>
        </w:tc>
        <w:tc>
          <w:tcPr>
            <w:tcW w:w="3545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ΣΠΥΡΟΠΟΥΛΟΥ ΑΝΑΣΤΑΣΙΑ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ΓΕΩΠΟΝΙΑΣ &amp; ΦΥΤΙΚΗΣ ΠΑΡΑΓΩΓΗΣ(ΚΑΛΑΜΑΤΑ)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43</w:t>
            </w:r>
          </w:p>
        </w:tc>
        <w:tc>
          <w:tcPr>
            <w:tcW w:w="3545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ΜΙΧΑΛΑΡΗ ΣΤΕΦΑΝΙΑ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ΠΛΗΡΟΦΟΡΙΚΗΣ &amp; ΤΗΛΕΠΙΚΟΙΝΩΝΙΩΝ (ΛΑΜΙΑ)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44</w:t>
            </w:r>
          </w:p>
        </w:tc>
        <w:tc>
          <w:tcPr>
            <w:tcW w:w="3545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ΣΤΑΥΡΟΥΛΑΚΗΣ ΜΙΧΑΛΗΣ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ΔΙΑΤΡΟΦΟΛΟΓΙΑΣ (ΣΗΤΕΙΑ)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45</w:t>
            </w:r>
          </w:p>
        </w:tc>
        <w:tc>
          <w:tcPr>
            <w:tcW w:w="3545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ΣΤΕΦΑΝΟΠΟΥΛΟΥ ΕΥΑΓΓΕΛΙΑ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ΔΙΑΤΡΟΦΟΛΟΓΙΑΣ (ΣΗΤΕΙΑ)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46</w:t>
            </w:r>
          </w:p>
        </w:tc>
        <w:tc>
          <w:tcPr>
            <w:tcW w:w="3545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ΚΟΝΤΟΠΙΔΗΣ ΒΑΣΙΛΗΣ </w:t>
            </w:r>
          </w:p>
        </w:tc>
        <w:tc>
          <w:tcPr>
            <w:tcW w:w="6804" w:type="dxa"/>
          </w:tcPr>
          <w:p w:rsidR="00735952" w:rsidRPr="00752F67" w:rsidRDefault="00D20DF4" w:rsidP="00D20DF4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ΜΗΧΑΝΙΚΟΣ ΤΟΠΟΓΡΑΦΙΑΣ &amp; </w:t>
            </w:r>
            <w:r w:rsidR="005136CF" w:rsidRPr="00752F67">
              <w:rPr>
                <w:sz w:val="28"/>
                <w:szCs w:val="28"/>
              </w:rPr>
              <w:t>ΓΕΩΠΛΗΡΟΦΟΡΙΚΗΣ (Π.Α.Δ.Α)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47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ΡΑΠΤΗ ΜΑΡΙΑ ΛΥΔΙΑ 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ΓΕΩΠΟΝΙΑΣ (ΠΑΤΡΑ)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48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ΑΘΗΝΑΙΟΥ ΓΙΩΡΓΙΑ 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ΟΙΚΟΝΟΜΙΚΩΝ ΕΠΙΣΤΗΜΩΝ (ΚΑΣΤΟΡΙΑ)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49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ΚΥΠΑΡΙΣΣΟΠΟΥΛΟΣ ΓΙΩΡΓΟΣ 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ΓΕΩΛΟΓΙΑΣ ( ΠΑΤΡΑ)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50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ΜΑΡΚΟΠΟΥΛΟΥ ΘΕΟΦΑΝΙΑ 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ΚΟΙΝΩΝΙΚΗ ΑΝΘΡΩΠΟΛΟΓΙΑ &amp; ΙΣΤΟΡΙΑ </w:t>
            </w:r>
            <w:r w:rsidR="00752F67">
              <w:rPr>
                <w:sz w:val="28"/>
                <w:szCs w:val="28"/>
              </w:rPr>
              <w:t>(ΠΑΝ.ΑΙΓΑΙΟΥ)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51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ΜΑΛΛΙΑΡΗ ΒΑΣΙΛΙΚΗ 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ΟΡΓΑΝΩΣΗ &amp; ΔΙΟΙΚΗΣΗ ΑΘΛΗΤΙΣΜΟΥ(ΣΠΑΡΤΗ)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52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ΜΑΤΖΑΡΗ ΙΩΑΝΝΑ 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ΨΗΦΙΑΚΩΝ ΣΥΣΤΗΜΑΤΩΝ (ΣΠΑΡΤΗ)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53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ΚΟΥΤΣΑΥΛΗΣ ΤΑΣΟΣ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ΜΗΧΑΝΙΚΟΣ ΒΙΟΣΥΣΤΗΜΑΤΟΣ &amp; ΓΕΩΡΓΙΑΣ (ΜΕΣΟΛΟΓΓΙ)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ΚΟΥΤΣΑΥΛΗ ΙΩΑΝΝΑ 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ΔΑΣΟΛΟΓΙΑΣ (ΚΑΡΔΙΤΣΑ)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55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ΝΑΤΣΙΟΣ ΑΝΤΩΝΗΣ 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ΠΛΗΡΟΦΟΡΙΚΗΣ (ΑΡΤΑ)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56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ΠΟΥΡΝΗΣ ΑΝΕΣΤΗΣ 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ΗΛΕΚΤΡΟΝΙΚΩΝ ΜΗΧΑΝΙΚΩΝ (ΧΑΝΙΑ)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57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ΟΡΧΑΝΣΙ ΕΙΡΗΝΗ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ΧΡΗΜΑΤΟΟΙΚΟΝΟΜΙΚΗΣ (ΛΑΡΙΣΑ)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58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ΠΕΓΚΑΣ ΑΝΔΡΕΑΣ 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ΜΗΧΑΝΙΚΟΣ ΟΡΥΚΤΩΝ ΠΟΡΩΝ (ΚΟΖΑΝΗ)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59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ΔΡΑΚΟΣ ΛΑΖΑΡΟΣ 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ΔΙΟΙΚΗΣΗ ΕΠΙΧΕΙΡΗΣΕΩΝ ΑΓΡΟΤΙΚΩΝ ΠΡΟΙΟΝΤΩΝ &amp;ΤΡΟΦΙΜΩΝ (ΑΓΡΙΝΙΟ)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60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ΚΑΤΣΗΣ ΑΝΑΣΤΑΣΙΟΣ 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ΗΛΕΚΤΡΟΛΟΓΩΝ ΜΗΧΑΝΙΚΩΝ &amp; ΜΗΧΑΝΙΚΩΝ ΥΠΟΛΟΓΙΣΤΩΝ (ΗΡΑΚΛΕΙΟ)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61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ΜΠΟΥΡΤΖΙΚΑ ΗΡΩ 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ΔΙΟΙΚΗΤΙΚΗΣ ΕΠΙΣΤΗΜΗΣ &amp; ΤΕΧΝΟΛΟΓΙΑΣ (ΤΡΙΠΟΛΗ)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62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ΝΤΙΝΑΚΗΣ ΓΙΑΝΝΟΣ 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ΓΕΩΠΟΝΙΚΗΣ (ΘΗΒΑ)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63</w:t>
            </w:r>
          </w:p>
        </w:tc>
        <w:tc>
          <w:tcPr>
            <w:tcW w:w="3545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 xml:space="preserve">ΣΤΟΥΠΑΣ ΚΩΝΣΤΑΝΤΙΝΟΣ 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ΣΧΟΛΗ ΠΛΟΙΑΡΧΩΝ (ΑΣΠΡΟΠΥΡΓΟΣ)</w:t>
            </w:r>
          </w:p>
        </w:tc>
      </w:tr>
      <w:tr w:rsidR="00752F67" w:rsidTr="00FB4ECF">
        <w:tc>
          <w:tcPr>
            <w:tcW w:w="708" w:type="dxa"/>
          </w:tcPr>
          <w:p w:rsidR="00735952" w:rsidRPr="00752F67" w:rsidRDefault="00752F67" w:rsidP="00735952">
            <w:pPr>
              <w:jc w:val="center"/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64</w:t>
            </w:r>
          </w:p>
        </w:tc>
        <w:tc>
          <w:tcPr>
            <w:tcW w:w="3545" w:type="dxa"/>
          </w:tcPr>
          <w:p w:rsidR="00735952" w:rsidRPr="00752F67" w:rsidRDefault="00F16149" w:rsidP="00513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ΧΑΣΑΪ</w:t>
            </w:r>
            <w:r w:rsidR="005136CF" w:rsidRPr="00752F67">
              <w:rPr>
                <w:sz w:val="28"/>
                <w:szCs w:val="28"/>
              </w:rPr>
              <w:t xml:space="preserve"> ΜΠΕΣΙΑΝΑ </w:t>
            </w:r>
          </w:p>
        </w:tc>
        <w:tc>
          <w:tcPr>
            <w:tcW w:w="6804" w:type="dxa"/>
          </w:tcPr>
          <w:p w:rsidR="00735952" w:rsidRPr="00752F67" w:rsidRDefault="005136CF" w:rsidP="005136CF">
            <w:pPr>
              <w:rPr>
                <w:sz w:val="28"/>
                <w:szCs w:val="28"/>
              </w:rPr>
            </w:pPr>
            <w:r w:rsidRPr="00752F67">
              <w:rPr>
                <w:sz w:val="28"/>
                <w:szCs w:val="28"/>
              </w:rPr>
              <w:t>ΜΗΧΑΝΙΚΩΝ ΠΛΗΡΟΦΟΡΙΑΚΩΝ &amp;ΤΗΛΕΠΙΚΟΙΝΩΝΙΚΩΝ ΣΥΣΤΗΜΑΤΩΝ (ΠΑΝ.ΑΙΓΑΙΟΥ)</w:t>
            </w:r>
          </w:p>
        </w:tc>
      </w:tr>
    </w:tbl>
    <w:p w:rsidR="00735952" w:rsidRPr="00735952" w:rsidRDefault="00735952" w:rsidP="00735952">
      <w:pPr>
        <w:jc w:val="center"/>
        <w:rPr>
          <w:sz w:val="32"/>
          <w:szCs w:val="32"/>
        </w:rPr>
      </w:pPr>
    </w:p>
    <w:p w:rsidR="00735952" w:rsidRDefault="00735952"/>
    <w:p w:rsidR="00752F67" w:rsidRPr="004F5EBC" w:rsidRDefault="00752F67" w:rsidP="00752F67">
      <w:pPr>
        <w:rPr>
          <w:b/>
          <w:sz w:val="44"/>
          <w:szCs w:val="44"/>
        </w:rPr>
      </w:pPr>
      <w:r w:rsidRPr="004F5EBC">
        <w:rPr>
          <w:rFonts w:ascii="Calibri" w:hAnsi="Calibri"/>
          <w:b/>
          <w:sz w:val="56"/>
          <w:szCs w:val="56"/>
        </w:rPr>
        <w:t xml:space="preserve">&lt;&lt;τό </w:t>
      </w:r>
      <w:proofErr w:type="spellStart"/>
      <w:r w:rsidRPr="004F5EBC">
        <w:rPr>
          <w:rFonts w:ascii="Calibri" w:hAnsi="Calibri"/>
          <w:b/>
          <w:sz w:val="56"/>
          <w:szCs w:val="56"/>
        </w:rPr>
        <w:t>μαθητεύειν</w:t>
      </w:r>
      <w:proofErr w:type="spellEnd"/>
      <w:r w:rsidRPr="004F5EBC">
        <w:rPr>
          <w:rFonts w:ascii="Calibri" w:hAnsi="Calibri" w:cs="Arial"/>
          <w:color w:val="202122"/>
          <w:sz w:val="56"/>
          <w:szCs w:val="56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"https://en.wiktionary.org/wiki/%E1%BC%90%CF%83%CF%84%CE%AF" \l "Ancient_Greek" \o "ἐστί"</w:instrText>
      </w:r>
      <w:r>
        <w:fldChar w:fldCharType="separate"/>
      </w:r>
      <w:r w:rsidRPr="004F5EBC">
        <w:rPr>
          <w:rStyle w:val="-"/>
          <w:rFonts w:ascii="Calibri" w:hAnsi="Calibri"/>
          <w:b/>
          <w:color w:val="000000" w:themeColor="text1"/>
          <w:sz w:val="56"/>
          <w:szCs w:val="56"/>
          <w:shd w:val="clear" w:color="auto" w:fill="FFFFFF"/>
        </w:rPr>
        <w:t>ἐστί</w:t>
      </w:r>
      <w:proofErr w:type="spellEnd"/>
      <w:r>
        <w:fldChar w:fldCharType="end"/>
      </w:r>
      <w:r w:rsidRPr="004F5EBC">
        <w:rPr>
          <w:rFonts w:ascii="Calibri" w:hAnsi="Calibri"/>
          <w:b/>
          <w:color w:val="000000" w:themeColor="text1"/>
          <w:sz w:val="56"/>
          <w:szCs w:val="56"/>
        </w:rPr>
        <w:t xml:space="preserve">  </w:t>
      </w:r>
      <w:proofErr w:type="spellStart"/>
      <w:r w:rsidRPr="004F5EBC">
        <w:rPr>
          <w:rFonts w:ascii="Calibri" w:hAnsi="Calibri" w:cs="Arial"/>
          <w:b/>
          <w:bCs/>
          <w:color w:val="202122"/>
          <w:sz w:val="56"/>
          <w:szCs w:val="56"/>
          <w:shd w:val="clear" w:color="auto" w:fill="FFFFFF"/>
        </w:rPr>
        <w:t>ἀρετή</w:t>
      </w:r>
      <w:proofErr w:type="spellEnd"/>
      <w:r w:rsidRPr="004F5EBC">
        <w:rPr>
          <w:rFonts w:ascii="Calibri" w:hAnsi="Calibri"/>
          <w:b/>
          <w:color w:val="000000" w:themeColor="text1"/>
          <w:sz w:val="56"/>
          <w:szCs w:val="56"/>
        </w:rPr>
        <w:t xml:space="preserve"> &gt;&gt;          </w:t>
      </w:r>
    </w:p>
    <w:p w:rsidR="00752F67" w:rsidRDefault="00752F67" w:rsidP="00752F67">
      <w:pPr>
        <w:rPr>
          <w:b/>
          <w:sz w:val="28"/>
          <w:szCs w:val="28"/>
        </w:rPr>
      </w:pPr>
    </w:p>
    <w:p w:rsidR="00735952" w:rsidRDefault="00752F67" w:rsidP="00752F67">
      <w:r w:rsidRPr="004F5EBC">
        <w:rPr>
          <w:b/>
          <w:sz w:val="48"/>
          <w:szCs w:val="48"/>
        </w:rPr>
        <w:t xml:space="preserve">                                     </w:t>
      </w:r>
      <w:r>
        <w:rPr>
          <w:b/>
          <w:sz w:val="48"/>
          <w:szCs w:val="48"/>
        </w:rPr>
        <w:t xml:space="preserve">                                          </w:t>
      </w:r>
      <w:r w:rsidRPr="004F5EB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</w:t>
      </w:r>
      <w:r w:rsidRPr="004F5EBC">
        <w:rPr>
          <w:b/>
          <w:sz w:val="72"/>
          <w:szCs w:val="72"/>
        </w:rPr>
        <w:t>ΚΑΛΗ   ΣΤΑΔΙΟΔΡΟΜΙΑ</w:t>
      </w:r>
    </w:p>
    <w:sectPr w:rsidR="00735952" w:rsidSect="00790F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A2A"/>
    <w:rsid w:val="003D1AF5"/>
    <w:rsid w:val="004E4A2A"/>
    <w:rsid w:val="005136CF"/>
    <w:rsid w:val="00541818"/>
    <w:rsid w:val="00735952"/>
    <w:rsid w:val="00752F67"/>
    <w:rsid w:val="00790F8A"/>
    <w:rsid w:val="00B45D10"/>
    <w:rsid w:val="00B565DD"/>
    <w:rsid w:val="00BC5AB6"/>
    <w:rsid w:val="00C9608A"/>
    <w:rsid w:val="00CA246C"/>
    <w:rsid w:val="00D20DF4"/>
    <w:rsid w:val="00E40C6D"/>
    <w:rsid w:val="00E675A0"/>
    <w:rsid w:val="00F16149"/>
    <w:rsid w:val="00FB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4A2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3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752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19</cp:revision>
  <dcterms:created xsi:type="dcterms:W3CDTF">2020-09-07T07:48:00Z</dcterms:created>
  <dcterms:modified xsi:type="dcterms:W3CDTF">2020-09-07T09:51:00Z</dcterms:modified>
</cp:coreProperties>
</file>